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20BA5" w14:textId="19F9A1F2" w:rsidR="00303F33" w:rsidRDefault="006203E5" w:rsidP="00303F33">
      <w:pPr>
        <w:rPr>
          <w:b/>
          <w:sz w:val="28"/>
          <w:szCs w:val="28"/>
        </w:rPr>
      </w:pPr>
      <w:r w:rsidRPr="004D763D">
        <w:rPr>
          <w:b/>
          <w:noProof/>
          <w:sz w:val="36"/>
          <w:szCs w:val="36"/>
          <w:lang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1D20BCE" wp14:editId="12C1D71A">
                <wp:simplePos x="0" y="0"/>
                <wp:positionH relativeFrom="column">
                  <wp:posOffset>7441482</wp:posOffset>
                </wp:positionH>
                <wp:positionV relativeFrom="paragraph">
                  <wp:posOffset>38597</wp:posOffset>
                </wp:positionV>
                <wp:extent cx="2651125" cy="4175760"/>
                <wp:effectExtent l="0" t="0" r="0" b="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417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6AF53" w14:textId="77777777" w:rsidR="006203E5" w:rsidRDefault="004D763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D763D">
                              <w:rPr>
                                <w:b/>
                                <w:sz w:val="32"/>
                                <w:szCs w:val="32"/>
                              </w:rPr>
                              <w:t>Besondere Aktivi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t</w:t>
                            </w:r>
                            <w:r w:rsidRPr="004D763D">
                              <w:rPr>
                                <w:b/>
                                <w:sz w:val="32"/>
                                <w:szCs w:val="32"/>
                              </w:rPr>
                              <w:t>äten</w:t>
                            </w:r>
                          </w:p>
                          <w:p w14:paraId="01D20BEF" w14:textId="458F10DC" w:rsidR="004D763D" w:rsidRPr="004D763D" w:rsidRDefault="004D76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763D">
                              <w:rPr>
                                <w:sz w:val="28"/>
                                <w:szCs w:val="28"/>
                              </w:rPr>
                              <w:t>Treffen der Wackelzähne</w:t>
                            </w:r>
                          </w:p>
                          <w:p w14:paraId="01D20BF0" w14:textId="77777777" w:rsidR="004D763D" w:rsidRDefault="004D76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763D">
                              <w:rPr>
                                <w:sz w:val="28"/>
                                <w:szCs w:val="28"/>
                              </w:rPr>
                              <w:t>Gemeinsame Singrunde</w:t>
                            </w:r>
                          </w:p>
                          <w:p w14:paraId="676A0CBF" w14:textId="5812ED40" w:rsidR="007C29CC" w:rsidRDefault="007C29C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Projekte</w:t>
                            </w:r>
                          </w:p>
                          <w:p w14:paraId="38F4C0EE" w14:textId="07B76773" w:rsidR="00A96F76" w:rsidRPr="004D763D" w:rsidRDefault="00A96F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Altersspezifische Angebote</w:t>
                            </w:r>
                          </w:p>
                          <w:p w14:paraId="01D20BF1" w14:textId="77777777" w:rsidR="004D763D" w:rsidRDefault="004D76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763D">
                              <w:rPr>
                                <w:sz w:val="28"/>
                                <w:szCs w:val="28"/>
                              </w:rPr>
                              <w:t>Kooperation mit der TSG Niefern</w:t>
                            </w:r>
                          </w:p>
                          <w:p w14:paraId="01D20BF2" w14:textId="77777777" w:rsidR="00A94B27" w:rsidRDefault="00A94B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Kochtage</w:t>
                            </w:r>
                            <w:proofErr w:type="spellEnd"/>
                          </w:p>
                          <w:p w14:paraId="495C1436" w14:textId="6E19B52C" w:rsidR="00650600" w:rsidRDefault="0065060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Feste und Feiern</w:t>
                            </w:r>
                          </w:p>
                          <w:p w14:paraId="729DD181" w14:textId="77777777" w:rsidR="003657B5" w:rsidRDefault="003657B5" w:rsidP="003657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Gottesdienste</w:t>
                            </w:r>
                          </w:p>
                          <w:p w14:paraId="01D20BF3" w14:textId="77777777" w:rsidR="004D763D" w:rsidRPr="004D763D" w:rsidRDefault="004D76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763D">
                              <w:rPr>
                                <w:sz w:val="28"/>
                                <w:szCs w:val="28"/>
                              </w:rPr>
                              <w:t>Spaziergänge und Ausflüge</w:t>
                            </w:r>
                          </w:p>
                          <w:p w14:paraId="01D20BF4" w14:textId="77777777" w:rsidR="004D763D" w:rsidRDefault="004D76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D763D">
                              <w:rPr>
                                <w:sz w:val="28"/>
                                <w:szCs w:val="28"/>
                              </w:rPr>
                              <w:t>Theaterbesuche</w:t>
                            </w:r>
                          </w:p>
                          <w:p w14:paraId="01D20BF7" w14:textId="77777777" w:rsidR="004D763D" w:rsidRPr="004D763D" w:rsidRDefault="004D763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Feste und Feiern</w:t>
                            </w:r>
                          </w:p>
                          <w:p w14:paraId="01D20BF8" w14:textId="77777777" w:rsidR="004D763D" w:rsidRDefault="004D763D"/>
                          <w:p w14:paraId="01D20BF9" w14:textId="77777777" w:rsidR="004D763D" w:rsidRDefault="004D763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20BC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85.95pt;margin-top:3.05pt;width:208.75pt;height:328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" stroked="f">
                <v:textbox>
                  <w:txbxContent>
                    <w:p w14:paraId="1C86AF53" w14:textId="77777777" w:rsidR="006203E5" w:rsidRDefault="004D763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D763D">
                        <w:rPr>
                          <w:b/>
                          <w:sz w:val="32"/>
                          <w:szCs w:val="32"/>
                        </w:rPr>
                        <w:t>Besondere Aktivi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t</w:t>
                      </w:r>
                      <w:r w:rsidRPr="004D763D">
                        <w:rPr>
                          <w:b/>
                          <w:sz w:val="32"/>
                          <w:szCs w:val="32"/>
                        </w:rPr>
                        <w:t>äten</w:t>
                      </w:r>
                    </w:p>
                    <w:p w14:paraId="01D20BEF" w14:textId="458F10DC" w:rsidR="004D763D" w:rsidRPr="004D763D" w:rsidRDefault="004D763D">
                      <w:pPr>
                        <w:rPr>
                          <w:sz w:val="28"/>
                          <w:szCs w:val="28"/>
                        </w:rPr>
                      </w:pPr>
                      <w:r w:rsidRPr="004D763D">
                        <w:rPr>
                          <w:sz w:val="28"/>
                          <w:szCs w:val="28"/>
                        </w:rPr>
                        <w:t>Treffen der Wackelzähne</w:t>
                      </w:r>
                    </w:p>
                    <w:p w14:paraId="01D20BF0" w14:textId="77777777" w:rsidR="004D763D" w:rsidRDefault="004D763D">
                      <w:pPr>
                        <w:rPr>
                          <w:sz w:val="28"/>
                          <w:szCs w:val="28"/>
                        </w:rPr>
                      </w:pPr>
                      <w:r w:rsidRPr="004D763D">
                        <w:rPr>
                          <w:sz w:val="28"/>
                          <w:szCs w:val="28"/>
                        </w:rPr>
                        <w:t>Gemeinsame Singrunde</w:t>
                      </w:r>
                    </w:p>
                    <w:p w14:paraId="676A0CBF" w14:textId="5812ED40" w:rsidR="007C29CC" w:rsidRDefault="007C29C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Projekte</w:t>
                      </w:r>
                    </w:p>
                    <w:p w14:paraId="38F4C0EE" w14:textId="07B76773" w:rsidR="00A96F76" w:rsidRPr="004D763D" w:rsidRDefault="00A96F7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Altersspezifische Angebote</w:t>
                      </w:r>
                    </w:p>
                    <w:p w14:paraId="01D20BF1" w14:textId="77777777" w:rsidR="004D763D" w:rsidRDefault="004D763D">
                      <w:pPr>
                        <w:rPr>
                          <w:sz w:val="28"/>
                          <w:szCs w:val="28"/>
                        </w:rPr>
                      </w:pPr>
                      <w:r w:rsidRPr="004D763D">
                        <w:rPr>
                          <w:sz w:val="28"/>
                          <w:szCs w:val="28"/>
                        </w:rPr>
                        <w:t>Kooperation mit der TSG Niefern</w:t>
                      </w:r>
                    </w:p>
                    <w:p w14:paraId="01D20BF2" w14:textId="77777777" w:rsidR="00A94B27" w:rsidRDefault="00A94B27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Kochtage</w:t>
                      </w:r>
                      <w:proofErr w:type="spellEnd"/>
                    </w:p>
                    <w:p w14:paraId="495C1436" w14:textId="6E19B52C" w:rsidR="00650600" w:rsidRDefault="0065060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Feste und Feiern</w:t>
                      </w:r>
                    </w:p>
                    <w:p w14:paraId="729DD181" w14:textId="77777777" w:rsidR="003657B5" w:rsidRDefault="003657B5" w:rsidP="003657B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Gottesdienste</w:t>
                      </w:r>
                    </w:p>
                    <w:p w14:paraId="01D20BF3" w14:textId="77777777" w:rsidR="004D763D" w:rsidRPr="004D763D" w:rsidRDefault="004D763D">
                      <w:pPr>
                        <w:rPr>
                          <w:sz w:val="28"/>
                          <w:szCs w:val="28"/>
                        </w:rPr>
                      </w:pPr>
                      <w:r w:rsidRPr="004D763D">
                        <w:rPr>
                          <w:sz w:val="28"/>
                          <w:szCs w:val="28"/>
                        </w:rPr>
                        <w:t>Spaziergänge und Ausflüge</w:t>
                      </w:r>
                    </w:p>
                    <w:p w14:paraId="01D20BF4" w14:textId="77777777" w:rsidR="004D763D" w:rsidRDefault="004D763D">
                      <w:pPr>
                        <w:rPr>
                          <w:sz w:val="28"/>
                          <w:szCs w:val="28"/>
                        </w:rPr>
                      </w:pPr>
                      <w:r w:rsidRPr="004D763D">
                        <w:rPr>
                          <w:sz w:val="28"/>
                          <w:szCs w:val="28"/>
                        </w:rPr>
                        <w:t>Theaterbesuche</w:t>
                      </w:r>
                    </w:p>
                    <w:p w14:paraId="01D20BF7" w14:textId="77777777" w:rsidR="004D763D" w:rsidRPr="004D763D" w:rsidRDefault="004D763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Feste und Feiern</w:t>
                      </w:r>
                    </w:p>
                    <w:p w14:paraId="01D20BF8" w14:textId="77777777" w:rsidR="004D763D" w:rsidRDefault="004D763D"/>
                    <w:p w14:paraId="01D20BF9" w14:textId="77777777" w:rsidR="004D763D" w:rsidRDefault="004D763D"/>
                  </w:txbxContent>
                </v:textbox>
              </v:shape>
            </w:pict>
          </mc:Fallback>
        </mc:AlternateContent>
      </w:r>
      <w:r w:rsidR="00C95014" w:rsidRPr="008F288C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D20BB6" wp14:editId="66AFABD4">
                <wp:simplePos x="0" y="0"/>
                <wp:positionH relativeFrom="column">
                  <wp:posOffset>-34180</wp:posOffset>
                </wp:positionH>
                <wp:positionV relativeFrom="paragraph">
                  <wp:posOffset>282961</wp:posOffset>
                </wp:positionV>
                <wp:extent cx="3467100" cy="3267075"/>
                <wp:effectExtent l="0" t="0" r="0" b="9525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0BD6" w14:textId="77777777" w:rsidR="008F288C" w:rsidRDefault="008F288C" w:rsidP="008F28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Wir arbeiten nach dem teiloffenen Konzept im Rahmen des baden-württembergischen</w:t>
                            </w:r>
                            <w:r w:rsidRPr="00F85C64">
                              <w:rPr>
                                <w:sz w:val="28"/>
                                <w:szCs w:val="28"/>
                              </w:rPr>
                              <w:t xml:space="preserve"> Orientier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ungsplans.</w:t>
                            </w:r>
                          </w:p>
                          <w:p w14:paraId="01D20BD7" w14:textId="77777777" w:rsidR="008F288C" w:rsidRDefault="008F288C" w:rsidP="008F28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 den Stammgruppen erleben die Kinder Zugehörigkeit, Verlässlichkeit und vertraute Bezugspersonen.</w:t>
                            </w:r>
                          </w:p>
                          <w:p w14:paraId="01D20BD8" w14:textId="77777777" w:rsidR="008F288C" w:rsidRDefault="008F288C" w:rsidP="008F28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In den Funktionsbereichen wie z.B.</w:t>
                            </w:r>
                            <w:r w:rsidR="004E5A83">
                              <w:rPr>
                                <w:sz w:val="28"/>
                                <w:szCs w:val="28"/>
                              </w:rPr>
                              <w:t xml:space="preserve"> Garten, Turnraum, Kreativbereich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oder Forscherecke können die Kinder ihren Interessen nachgehen und viel</w:t>
                            </w:r>
                            <w:r w:rsidR="00C92837">
                              <w:rPr>
                                <w:sz w:val="28"/>
                                <w:szCs w:val="28"/>
                              </w:rPr>
                              <w:t>fältige Erfahrungen sammeln.</w:t>
                            </w:r>
                          </w:p>
                          <w:p w14:paraId="01D20BD9" w14:textId="77777777" w:rsidR="008F288C" w:rsidRDefault="008F288C" w:rsidP="008F28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D20BDA" w14:textId="77777777" w:rsidR="008F288C" w:rsidRDefault="008F288C" w:rsidP="008F28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D20BDB" w14:textId="77777777" w:rsidR="008F288C" w:rsidRDefault="008F28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B6" id="_x0000_s1027" type="#_x0000_t202" style="position:absolute;margin-left:-2.7pt;margin-top:22.3pt;width:273pt;height:25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" stroked="f">
                <v:textbox>
                  <w:txbxContent>
                    <w:p w14:paraId="01D20BD6" w14:textId="77777777" w:rsidR="008F288C" w:rsidRDefault="008F288C" w:rsidP="008F28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Wir arbeiten nach dem teiloffenen Konzept im Rahmen des baden-württembergischen</w:t>
                      </w:r>
                      <w:r w:rsidRPr="00F85C64">
                        <w:rPr>
                          <w:sz w:val="28"/>
                          <w:szCs w:val="28"/>
                        </w:rPr>
                        <w:t xml:space="preserve"> Orientier</w:t>
                      </w:r>
                      <w:r>
                        <w:rPr>
                          <w:sz w:val="28"/>
                          <w:szCs w:val="28"/>
                        </w:rPr>
                        <w:t>ungsplans.</w:t>
                      </w:r>
                    </w:p>
                    <w:p w14:paraId="01D20BD7" w14:textId="77777777" w:rsidR="008F288C" w:rsidRDefault="008F288C" w:rsidP="008F28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 den Stammgruppen erleben die Kinder Zugehörigkeit, Verlässlichkeit und vertraute Bezugspersonen.</w:t>
                      </w:r>
                    </w:p>
                    <w:p w14:paraId="01D20BD8" w14:textId="77777777" w:rsidR="008F288C" w:rsidRDefault="008F288C" w:rsidP="008F28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In den Funktionsbereichen wie z.B.</w:t>
                      </w:r>
                      <w:r w:rsidR="004E5A83">
                        <w:rPr>
                          <w:sz w:val="28"/>
                          <w:szCs w:val="28"/>
                        </w:rPr>
                        <w:t xml:space="preserve"> Garten, Turnraum, Kreativbereich</w:t>
                      </w:r>
                      <w:r>
                        <w:rPr>
                          <w:sz w:val="28"/>
                          <w:szCs w:val="28"/>
                        </w:rPr>
                        <w:t xml:space="preserve"> oder Forscherecke können die Kinder ihren Interessen nachgehen und viel</w:t>
                      </w:r>
                      <w:r w:rsidR="00C92837">
                        <w:rPr>
                          <w:sz w:val="28"/>
                          <w:szCs w:val="28"/>
                        </w:rPr>
                        <w:t>fältige Erfahrungen sammeln.</w:t>
                      </w:r>
                    </w:p>
                    <w:p w14:paraId="01D20BD9" w14:textId="77777777" w:rsidR="008F288C" w:rsidRDefault="008F288C" w:rsidP="008F288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1D20BDA" w14:textId="77777777" w:rsidR="008F288C" w:rsidRDefault="008F288C" w:rsidP="008F288C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1D20BDB" w14:textId="77777777" w:rsidR="008F288C" w:rsidRDefault="008F288C"/>
                  </w:txbxContent>
                </v:textbox>
              </v:shape>
            </w:pict>
          </mc:Fallback>
        </mc:AlternateContent>
      </w:r>
      <w:r w:rsidR="009306BC">
        <w:rPr>
          <w:b/>
          <w:sz w:val="28"/>
          <w:szCs w:val="28"/>
        </w:rPr>
        <w:t>Unser p</w:t>
      </w:r>
      <w:r w:rsidR="00470E87" w:rsidRPr="00470E87">
        <w:rPr>
          <w:b/>
          <w:sz w:val="28"/>
          <w:szCs w:val="28"/>
        </w:rPr>
        <w:t>ädagogisches Konzept</w:t>
      </w:r>
    </w:p>
    <w:p w14:paraId="01D20BA6" w14:textId="179EBAFC" w:rsidR="008F288C" w:rsidRPr="00F85C64" w:rsidRDefault="008F288C" w:rsidP="00303F33">
      <w:pPr>
        <w:rPr>
          <w:sz w:val="28"/>
          <w:szCs w:val="28"/>
        </w:rPr>
      </w:pPr>
    </w:p>
    <w:p w14:paraId="01D20BA7" w14:textId="5E1404C1" w:rsidR="00303F33" w:rsidRPr="00F85C64" w:rsidRDefault="00303F33" w:rsidP="00F85C64">
      <w:pPr>
        <w:rPr>
          <w:sz w:val="24"/>
          <w:szCs w:val="24"/>
        </w:rPr>
      </w:pPr>
    </w:p>
    <w:p w14:paraId="01D20BA8" w14:textId="3D2C4585" w:rsidR="00303F33" w:rsidRDefault="00303F33" w:rsidP="00FD23BE">
      <w:pPr>
        <w:jc w:val="center"/>
        <w:rPr>
          <w:b/>
          <w:sz w:val="36"/>
          <w:szCs w:val="36"/>
        </w:rPr>
      </w:pPr>
    </w:p>
    <w:p w14:paraId="01D20BA9" w14:textId="656F8B63" w:rsidR="00303F33" w:rsidRDefault="006203E5" w:rsidP="00FD23BE">
      <w:pPr>
        <w:jc w:val="center"/>
        <w:rPr>
          <w:b/>
          <w:sz w:val="36"/>
          <w:szCs w:val="36"/>
        </w:rPr>
      </w:pPr>
      <w:r>
        <w:rPr>
          <w:noProof/>
          <w:lang w:eastAsia="de-DE"/>
        </w:rPr>
        <w:drawing>
          <wp:anchor distT="0" distB="0" distL="114300" distR="114300" simplePos="0" relativeHeight="251711488" behindDoc="0" locked="0" layoutInCell="1" allowOverlap="1" wp14:anchorId="01D20BB8" wp14:editId="54B46D8D">
            <wp:simplePos x="0" y="0"/>
            <wp:positionH relativeFrom="column">
              <wp:posOffset>3770630</wp:posOffset>
            </wp:positionH>
            <wp:positionV relativeFrom="paragraph">
              <wp:posOffset>276860</wp:posOffset>
            </wp:positionV>
            <wp:extent cx="1316990" cy="1427480"/>
            <wp:effectExtent l="1905" t="0" r="0" b="0"/>
            <wp:wrapSquare wrapText="bothSides"/>
            <wp:docPr id="16" name="Grafik 16" descr="C:\Users\Irina Hummel\Pictures\20210121_13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ina Hummel\Pictures\20210121_130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4" r="16318"/>
                    <a:stretch/>
                  </pic:blipFill>
                  <pic:spPr bwMode="auto">
                    <a:xfrm rot="5400000">
                      <a:off x="0" y="0"/>
                      <a:ext cx="131699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20BAA" w14:textId="494C7ED4" w:rsidR="00303F33" w:rsidRDefault="00303F33" w:rsidP="00FD23BE">
      <w:pPr>
        <w:jc w:val="center"/>
        <w:rPr>
          <w:b/>
          <w:sz w:val="36"/>
          <w:szCs w:val="36"/>
        </w:rPr>
      </w:pPr>
    </w:p>
    <w:p w14:paraId="01D20BAB" w14:textId="695D7139" w:rsidR="00303F33" w:rsidRDefault="00303F33" w:rsidP="00FD23BE">
      <w:pPr>
        <w:jc w:val="center"/>
        <w:rPr>
          <w:b/>
          <w:sz w:val="36"/>
          <w:szCs w:val="36"/>
        </w:rPr>
      </w:pPr>
    </w:p>
    <w:p w14:paraId="01D20BAC" w14:textId="365C78C3" w:rsidR="00303F33" w:rsidRDefault="00B41BA9" w:rsidP="00FD23B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5647FB5A" wp14:editId="14919B8C">
            <wp:simplePos x="0" y="0"/>
            <wp:positionH relativeFrom="column">
              <wp:posOffset>1329303</wp:posOffset>
            </wp:positionH>
            <wp:positionV relativeFrom="paragraph">
              <wp:posOffset>450850</wp:posOffset>
            </wp:positionV>
            <wp:extent cx="1143000" cy="1064260"/>
            <wp:effectExtent l="0" t="0" r="0" b="2540"/>
            <wp:wrapSquare wrapText="bothSides"/>
            <wp:docPr id="101599749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20BAD" w14:textId="4A944D0B" w:rsidR="00303F33" w:rsidRDefault="006203E5" w:rsidP="00B41BA9">
      <w:pPr>
        <w:rPr>
          <w:b/>
          <w:sz w:val="36"/>
          <w:szCs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1D20BBE" wp14:editId="64D742BD">
                <wp:simplePos x="0" y="0"/>
                <wp:positionH relativeFrom="column">
                  <wp:posOffset>5255315</wp:posOffset>
                </wp:positionH>
                <wp:positionV relativeFrom="paragraph">
                  <wp:posOffset>279869</wp:posOffset>
                </wp:positionV>
                <wp:extent cx="1752600" cy="1196340"/>
                <wp:effectExtent l="0" t="0" r="0" b="381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73650" w14:textId="3E59FD40" w:rsidR="00CE3931" w:rsidRDefault="00B66329" w:rsidP="00B66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0C1A">
                              <w:rPr>
                                <w:b/>
                                <w:sz w:val="28"/>
                                <w:szCs w:val="28"/>
                              </w:rPr>
                              <w:t>Biberburg</w:t>
                            </w:r>
                            <w:r w:rsidRPr="00A4619D">
                              <w:rPr>
                                <w:sz w:val="28"/>
                                <w:szCs w:val="28"/>
                              </w:rPr>
                              <w:t xml:space="preserve"> für Kind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er ab</w:t>
                            </w:r>
                            <w:r w:rsidRPr="00A4619D">
                              <w:rPr>
                                <w:sz w:val="28"/>
                                <w:szCs w:val="28"/>
                              </w:rPr>
                              <w:t xml:space="preserve"> 3 Jahren bis zum Schuleintritt</w:t>
                            </w:r>
                          </w:p>
                          <w:p w14:paraId="01D20BDE" w14:textId="4E50653D" w:rsidR="009B664F" w:rsidRDefault="009B664F" w:rsidP="00B66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D20BDF" w14:textId="77777777" w:rsidR="009B664F" w:rsidRPr="00A4619D" w:rsidRDefault="009B664F" w:rsidP="00B66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1D20BE0" w14:textId="77777777" w:rsidR="00B66329" w:rsidRDefault="00B6632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BE" id="_x0000_s1028" type="#_x0000_t202" style="position:absolute;margin-left:413.8pt;margin-top:22.05pt;width:138pt;height:94.2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" stroked="f">
                <v:textbox>
                  <w:txbxContent>
                    <w:p w14:paraId="66573650" w14:textId="3E59FD40" w:rsidR="00CE3931" w:rsidRDefault="00B66329" w:rsidP="00B66329">
                      <w:pPr>
                        <w:rPr>
                          <w:sz w:val="28"/>
                          <w:szCs w:val="28"/>
                        </w:rPr>
                      </w:pPr>
                      <w:r w:rsidRPr="002E0C1A">
                        <w:rPr>
                          <w:b/>
                          <w:sz w:val="28"/>
                          <w:szCs w:val="28"/>
                        </w:rPr>
                        <w:t>Biberburg</w:t>
                      </w:r>
                      <w:r w:rsidRPr="00A4619D">
                        <w:rPr>
                          <w:sz w:val="28"/>
                          <w:szCs w:val="28"/>
                        </w:rPr>
                        <w:t xml:space="preserve"> für Kind</w:t>
                      </w:r>
                      <w:r>
                        <w:rPr>
                          <w:sz w:val="28"/>
                          <w:szCs w:val="28"/>
                        </w:rPr>
                        <w:t>er ab</w:t>
                      </w:r>
                      <w:r w:rsidRPr="00A4619D">
                        <w:rPr>
                          <w:sz w:val="28"/>
                          <w:szCs w:val="28"/>
                        </w:rPr>
                        <w:t xml:space="preserve"> 3 Jahren bis zum Schuleintritt</w:t>
                      </w:r>
                    </w:p>
                    <w:p w14:paraId="01D20BDE" w14:textId="4E50653D" w:rsidR="009B664F" w:rsidRDefault="009B664F" w:rsidP="00B6632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1D20BDF" w14:textId="77777777" w:rsidR="009B664F" w:rsidRPr="00A4619D" w:rsidRDefault="009B664F" w:rsidP="00B66329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01D20BE0" w14:textId="77777777" w:rsidR="00B66329" w:rsidRDefault="00B66329"/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684864" behindDoc="0" locked="0" layoutInCell="1" allowOverlap="1" wp14:anchorId="01D20BC0" wp14:editId="2B33D6F3">
            <wp:simplePos x="0" y="0"/>
            <wp:positionH relativeFrom="column">
              <wp:posOffset>3719195</wp:posOffset>
            </wp:positionH>
            <wp:positionV relativeFrom="paragraph">
              <wp:posOffset>277274</wp:posOffset>
            </wp:positionV>
            <wp:extent cx="1485900" cy="1371600"/>
            <wp:effectExtent l="0" t="0" r="0" b="0"/>
            <wp:wrapSquare wrapText="bothSides"/>
            <wp:docPr id="13" name="Grafik 13" descr="C:\Users\Irina Hummel\Pictures\20210121_13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Hummel\Pictures\20210121_1307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20BAE" w14:textId="6284F369" w:rsidR="00303F33" w:rsidRDefault="009B664F" w:rsidP="00FD23BE">
      <w:pPr>
        <w:jc w:val="center"/>
        <w:rPr>
          <w:b/>
          <w:sz w:val="36"/>
          <w:szCs w:val="36"/>
        </w:rPr>
      </w:pPr>
      <w:r w:rsidRPr="008E3B5B">
        <w:rPr>
          <w:b/>
          <w:noProof/>
          <w:sz w:val="36"/>
          <w:szCs w:val="36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D20BC2" wp14:editId="01D20BC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143250" cy="3009900"/>
                <wp:effectExtent l="0" t="0" r="0" b="0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0BE1" w14:textId="77777777" w:rsidR="006D3C42" w:rsidRDefault="006D3C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F76AE71" w14:textId="77777777" w:rsidR="00C97981" w:rsidRDefault="00C9798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1D20BE3" w14:textId="3DE6EF4A" w:rsidR="008E3B5B" w:rsidRDefault="009306B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Unsere </w:t>
                            </w:r>
                            <w:r w:rsidR="008E3B5B" w:rsidRPr="008E3B5B">
                              <w:rPr>
                                <w:b/>
                                <w:sz w:val="28"/>
                                <w:szCs w:val="28"/>
                              </w:rPr>
                              <w:t>Religionspädagogik</w:t>
                            </w:r>
                          </w:p>
                          <w:p w14:paraId="01D20BE4" w14:textId="77777777" w:rsidR="00D03FA3" w:rsidRPr="004E5A83" w:rsidRDefault="008E3B5B" w:rsidP="004E5A8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E5A83">
                              <w:rPr>
                                <w:sz w:val="24"/>
                                <w:szCs w:val="24"/>
                              </w:rPr>
                              <w:t>Christl</w:t>
                            </w:r>
                            <w:r w:rsidR="00D03FA3" w:rsidRPr="004E5A83">
                              <w:rPr>
                                <w:sz w:val="24"/>
                                <w:szCs w:val="24"/>
                              </w:rPr>
                              <w:t>iche Werte und geborgene Atmosphäre</w:t>
                            </w:r>
                          </w:p>
                          <w:p w14:paraId="01D20BE5" w14:textId="77777777" w:rsidR="00D03FA3" w:rsidRPr="004E5A83" w:rsidRDefault="00D03FA3" w:rsidP="004E5A8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E5A83">
                              <w:rPr>
                                <w:sz w:val="24"/>
                                <w:szCs w:val="24"/>
                              </w:rPr>
                              <w:t>Feste und Feiern im Kirchenjahr</w:t>
                            </w:r>
                          </w:p>
                          <w:p w14:paraId="01D20BE6" w14:textId="77777777" w:rsidR="008E3B5B" w:rsidRPr="004E5A83" w:rsidRDefault="008E3B5B" w:rsidP="004E5A8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E5A83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 w:rsidR="00D03FA3" w:rsidRPr="004E5A83">
                              <w:rPr>
                                <w:sz w:val="24"/>
                                <w:szCs w:val="24"/>
                              </w:rPr>
                              <w:t>ischgebete und Lieder</w:t>
                            </w:r>
                          </w:p>
                          <w:p w14:paraId="01D20BE7" w14:textId="77777777" w:rsidR="00D03FA3" w:rsidRPr="004E5A83" w:rsidRDefault="00D03FA3" w:rsidP="004E5A8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E5A83">
                              <w:rPr>
                                <w:sz w:val="24"/>
                                <w:szCs w:val="24"/>
                              </w:rPr>
                              <w:t xml:space="preserve">Biblische Geschichten </w:t>
                            </w:r>
                          </w:p>
                          <w:p w14:paraId="01D20BE8" w14:textId="77777777" w:rsidR="00D03FA3" w:rsidRPr="004E5A83" w:rsidRDefault="00D03FA3" w:rsidP="004E5A8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E5A83">
                              <w:rPr>
                                <w:sz w:val="24"/>
                                <w:szCs w:val="24"/>
                              </w:rPr>
                              <w:t>Andachten und Gottesdienste</w:t>
                            </w:r>
                          </w:p>
                          <w:p w14:paraId="01D20BE9" w14:textId="77777777" w:rsidR="00D03FA3" w:rsidRPr="004E5A83" w:rsidRDefault="00D03FA3" w:rsidP="004E5A83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4E5A83">
                              <w:rPr>
                                <w:sz w:val="24"/>
                                <w:szCs w:val="24"/>
                              </w:rPr>
                              <w:t>Aktivitäten mit der Kirchengemeinde</w:t>
                            </w:r>
                          </w:p>
                          <w:p w14:paraId="01D20BEA" w14:textId="77777777" w:rsidR="00D03FA3" w:rsidRPr="00D03FA3" w:rsidRDefault="00D03FA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C2" id="_x0000_s1029" type="#_x0000_t202" style="position:absolute;left:0;text-align:left;margin-left:0;margin-top:0;width:247.5pt;height:237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" stroked="f">
                <v:textbox>
                  <w:txbxContent>
                    <w:p w14:paraId="01D20BE1" w14:textId="77777777" w:rsidR="006D3C42" w:rsidRDefault="006D3C42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F76AE71" w14:textId="77777777" w:rsidR="00C97981" w:rsidRDefault="00C9798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1D20BE3" w14:textId="3DE6EF4A" w:rsidR="008E3B5B" w:rsidRDefault="009306B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Unsere </w:t>
                      </w:r>
                      <w:r w:rsidR="008E3B5B" w:rsidRPr="008E3B5B">
                        <w:rPr>
                          <w:b/>
                          <w:sz w:val="28"/>
                          <w:szCs w:val="28"/>
                        </w:rPr>
                        <w:t>Religionspädagogik</w:t>
                      </w:r>
                    </w:p>
                    <w:p w14:paraId="01D20BE4" w14:textId="77777777" w:rsidR="00D03FA3" w:rsidRPr="004E5A83" w:rsidRDefault="008E3B5B" w:rsidP="004E5A8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4E5A83">
                        <w:rPr>
                          <w:sz w:val="24"/>
                          <w:szCs w:val="24"/>
                        </w:rPr>
                        <w:t>Christl</w:t>
                      </w:r>
                      <w:r w:rsidR="00D03FA3" w:rsidRPr="004E5A83">
                        <w:rPr>
                          <w:sz w:val="24"/>
                          <w:szCs w:val="24"/>
                        </w:rPr>
                        <w:t>iche Werte und geborgene Atmosphäre</w:t>
                      </w:r>
                    </w:p>
                    <w:p w14:paraId="01D20BE5" w14:textId="77777777" w:rsidR="00D03FA3" w:rsidRPr="004E5A83" w:rsidRDefault="00D03FA3" w:rsidP="004E5A8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4E5A83">
                        <w:rPr>
                          <w:sz w:val="24"/>
                          <w:szCs w:val="24"/>
                        </w:rPr>
                        <w:t>Feste und Feiern im Kirchenjahr</w:t>
                      </w:r>
                    </w:p>
                    <w:p w14:paraId="01D20BE6" w14:textId="77777777" w:rsidR="008E3B5B" w:rsidRPr="004E5A83" w:rsidRDefault="008E3B5B" w:rsidP="004E5A8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4E5A83">
                        <w:rPr>
                          <w:sz w:val="24"/>
                          <w:szCs w:val="24"/>
                        </w:rPr>
                        <w:t>T</w:t>
                      </w:r>
                      <w:r w:rsidR="00D03FA3" w:rsidRPr="004E5A83">
                        <w:rPr>
                          <w:sz w:val="24"/>
                          <w:szCs w:val="24"/>
                        </w:rPr>
                        <w:t>ischgebete und Lieder</w:t>
                      </w:r>
                    </w:p>
                    <w:p w14:paraId="01D20BE7" w14:textId="77777777" w:rsidR="00D03FA3" w:rsidRPr="004E5A83" w:rsidRDefault="00D03FA3" w:rsidP="004E5A8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4E5A83">
                        <w:rPr>
                          <w:sz w:val="24"/>
                          <w:szCs w:val="24"/>
                        </w:rPr>
                        <w:t xml:space="preserve">Biblische Geschichten </w:t>
                      </w:r>
                    </w:p>
                    <w:p w14:paraId="01D20BE8" w14:textId="77777777" w:rsidR="00D03FA3" w:rsidRPr="004E5A83" w:rsidRDefault="00D03FA3" w:rsidP="004E5A8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4E5A83">
                        <w:rPr>
                          <w:sz w:val="24"/>
                          <w:szCs w:val="24"/>
                        </w:rPr>
                        <w:t>Andachten und Gottesdienste</w:t>
                      </w:r>
                    </w:p>
                    <w:p w14:paraId="01D20BE9" w14:textId="77777777" w:rsidR="00D03FA3" w:rsidRPr="004E5A83" w:rsidRDefault="00D03FA3" w:rsidP="004E5A83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4E5A83">
                        <w:rPr>
                          <w:sz w:val="24"/>
                          <w:szCs w:val="24"/>
                        </w:rPr>
                        <w:t>Aktivitäten mit der Kirchengemeinde</w:t>
                      </w:r>
                    </w:p>
                    <w:p w14:paraId="01D20BEA" w14:textId="77777777" w:rsidR="00D03FA3" w:rsidRPr="00D03FA3" w:rsidRDefault="00D03FA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D20BAF" w14:textId="0523F6DF" w:rsidR="00303F33" w:rsidRDefault="00303F33" w:rsidP="00FD23BE">
      <w:pPr>
        <w:jc w:val="center"/>
        <w:rPr>
          <w:b/>
          <w:sz w:val="36"/>
          <w:szCs w:val="36"/>
        </w:rPr>
      </w:pPr>
    </w:p>
    <w:p w14:paraId="6956129A" w14:textId="4DE86F02" w:rsidR="006203E5" w:rsidRPr="004D763D" w:rsidRDefault="006203E5" w:rsidP="006203E5">
      <w:pPr>
        <w:rPr>
          <w:b/>
          <w:sz w:val="32"/>
          <w:szCs w:val="32"/>
        </w:rPr>
      </w:pPr>
    </w:p>
    <w:p w14:paraId="01D20BB0" w14:textId="38BEB16E" w:rsidR="00303F33" w:rsidRDefault="006203E5" w:rsidP="00FD23BE">
      <w:pPr>
        <w:jc w:val="center"/>
        <w:rPr>
          <w:b/>
          <w:sz w:val="36"/>
          <w:szCs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1D20BCA" wp14:editId="715E452C">
                <wp:simplePos x="0" y="0"/>
                <wp:positionH relativeFrom="column">
                  <wp:posOffset>5321493</wp:posOffset>
                </wp:positionH>
                <wp:positionV relativeFrom="paragraph">
                  <wp:posOffset>286606</wp:posOffset>
                </wp:positionV>
                <wp:extent cx="1533525" cy="1638300"/>
                <wp:effectExtent l="0" t="0" r="9525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0BEC" w14:textId="4A92C48C" w:rsidR="009B664F" w:rsidRPr="00A4619D" w:rsidRDefault="001327C0" w:rsidP="001327C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0C1A">
                              <w:rPr>
                                <w:b/>
                                <w:sz w:val="28"/>
                                <w:szCs w:val="28"/>
                              </w:rPr>
                              <w:t>Fuchsbau</w:t>
                            </w:r>
                            <w:r w:rsidRPr="00A4619D">
                              <w:rPr>
                                <w:sz w:val="28"/>
                                <w:szCs w:val="28"/>
                              </w:rPr>
                              <w:t xml:space="preserve"> für Kind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er ab</w:t>
                            </w:r>
                            <w:r w:rsidRPr="00A4619D">
                              <w:rPr>
                                <w:sz w:val="28"/>
                                <w:szCs w:val="28"/>
                              </w:rPr>
                              <w:t xml:space="preserve"> 3 Jahren bis zum Schuleintritt</w:t>
                            </w:r>
                          </w:p>
                          <w:p w14:paraId="01D20BED" w14:textId="77777777" w:rsidR="001327C0" w:rsidRDefault="001327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CA" id="_x0000_s1030" type="#_x0000_t202" style="position:absolute;left:0;text-align:left;margin-left:419pt;margin-top:22.55pt;width:120.75pt;height:12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" stroked="f">
                <v:textbox>
                  <w:txbxContent>
                    <w:p w14:paraId="01D20BEC" w14:textId="4A92C48C" w:rsidR="009B664F" w:rsidRPr="00A4619D" w:rsidRDefault="001327C0" w:rsidP="001327C0">
                      <w:pPr>
                        <w:rPr>
                          <w:sz w:val="28"/>
                          <w:szCs w:val="28"/>
                        </w:rPr>
                      </w:pPr>
                      <w:r w:rsidRPr="002E0C1A">
                        <w:rPr>
                          <w:b/>
                          <w:sz w:val="28"/>
                          <w:szCs w:val="28"/>
                        </w:rPr>
                        <w:t>Fuchsbau</w:t>
                      </w:r>
                      <w:r w:rsidRPr="00A4619D">
                        <w:rPr>
                          <w:sz w:val="28"/>
                          <w:szCs w:val="28"/>
                        </w:rPr>
                        <w:t xml:space="preserve"> für Kind</w:t>
                      </w:r>
                      <w:r>
                        <w:rPr>
                          <w:sz w:val="28"/>
                          <w:szCs w:val="28"/>
                        </w:rPr>
                        <w:t>er ab</w:t>
                      </w:r>
                      <w:r w:rsidRPr="00A4619D">
                        <w:rPr>
                          <w:sz w:val="28"/>
                          <w:szCs w:val="28"/>
                        </w:rPr>
                        <w:t xml:space="preserve"> 3 Jahren bis zum Schuleintritt</w:t>
                      </w:r>
                    </w:p>
                    <w:p w14:paraId="01D20BED" w14:textId="77777777" w:rsidR="001327C0" w:rsidRDefault="001327C0"/>
                  </w:txbxContent>
                </v:textbox>
              </v:shape>
            </w:pict>
          </mc:Fallback>
        </mc:AlternateContent>
      </w:r>
      <w:r>
        <w:rPr>
          <w:b/>
          <w:noProof/>
          <w:sz w:val="36"/>
          <w:szCs w:val="36"/>
          <w:lang w:eastAsia="de-DE"/>
        </w:rPr>
        <w:drawing>
          <wp:anchor distT="0" distB="0" distL="114300" distR="114300" simplePos="0" relativeHeight="251702272" behindDoc="0" locked="0" layoutInCell="1" allowOverlap="1" wp14:anchorId="01D20BC8" wp14:editId="75EF43C1">
            <wp:simplePos x="0" y="0"/>
            <wp:positionH relativeFrom="column">
              <wp:posOffset>3765922</wp:posOffset>
            </wp:positionH>
            <wp:positionV relativeFrom="paragraph">
              <wp:posOffset>283542</wp:posOffset>
            </wp:positionV>
            <wp:extent cx="1485900" cy="1295400"/>
            <wp:effectExtent l="0" t="0" r="0" b="0"/>
            <wp:wrapSquare wrapText="bothSides"/>
            <wp:docPr id="14" name="Grafik 14" descr="C:\Users\Irina Hummel\Pictures\20210121_13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ina Hummel\Pictures\20210121_130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8" r="6824"/>
                    <a:stretch/>
                  </pic:blipFill>
                  <pic:spPr bwMode="auto">
                    <a:xfrm>
                      <a:off x="0" y="0"/>
                      <a:ext cx="14859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E57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01D20BC4" wp14:editId="68EE8BF2">
            <wp:simplePos x="0" y="0"/>
            <wp:positionH relativeFrom="column">
              <wp:posOffset>7298055</wp:posOffset>
            </wp:positionH>
            <wp:positionV relativeFrom="paragraph">
              <wp:posOffset>361315</wp:posOffset>
            </wp:positionV>
            <wp:extent cx="2743200" cy="1111885"/>
            <wp:effectExtent l="0" t="0" r="0" b="0"/>
            <wp:wrapSquare wrapText="bothSides"/>
            <wp:docPr id="9" name="Grafik 9" descr="C:\Users\Irina Hummel\Pictures\OIP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ina Hummel\Pictures\OIP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20BB4" w14:textId="7F3BEB4C" w:rsidR="00FD23BE" w:rsidRPr="00C95014" w:rsidRDefault="00706236" w:rsidP="00C95014">
      <w:pPr>
        <w:rPr>
          <w:b/>
          <w:sz w:val="36"/>
          <w:szCs w:val="36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1D20BC6" wp14:editId="405C0614">
                <wp:simplePos x="0" y="0"/>
                <wp:positionH relativeFrom="column">
                  <wp:posOffset>1966595</wp:posOffset>
                </wp:positionH>
                <wp:positionV relativeFrom="paragraph">
                  <wp:posOffset>191135</wp:posOffset>
                </wp:positionV>
                <wp:extent cx="1238250" cy="11049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0BEB" w14:textId="77777777" w:rsidR="00A4619D" w:rsidRPr="00A4619D" w:rsidRDefault="00B6632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0C1A">
                              <w:rPr>
                                <w:b/>
                                <w:sz w:val="28"/>
                                <w:szCs w:val="28"/>
                              </w:rPr>
                              <w:t>Bärenhöhle</w:t>
                            </w:r>
                            <w:r w:rsidR="00A4619D" w:rsidRPr="002E0C1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4619D" w:rsidRPr="00A4619D">
                              <w:rPr>
                                <w:sz w:val="28"/>
                                <w:szCs w:val="28"/>
                              </w:rPr>
                              <w:t>für Kinder von 1-3 Jahren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C6" id="_x0000_s1031" type="#_x0000_t202" style="position:absolute;margin-left:154.85pt;margin-top:15.05pt;width:97.5pt;height:8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" stroked="f">
                <v:textbox>
                  <w:txbxContent>
                    <w:p w14:paraId="01D20BEB" w14:textId="77777777" w:rsidR="00A4619D" w:rsidRPr="00A4619D" w:rsidRDefault="00B66329">
                      <w:pPr>
                        <w:rPr>
                          <w:sz w:val="28"/>
                          <w:szCs w:val="28"/>
                        </w:rPr>
                      </w:pPr>
                      <w:r w:rsidRPr="002E0C1A">
                        <w:rPr>
                          <w:b/>
                          <w:sz w:val="28"/>
                          <w:szCs w:val="28"/>
                        </w:rPr>
                        <w:t>Bärenhöhle</w:t>
                      </w:r>
                      <w:r w:rsidR="00A4619D" w:rsidRPr="002E0C1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A4619D" w:rsidRPr="00A4619D">
                        <w:rPr>
                          <w:sz w:val="28"/>
                          <w:szCs w:val="28"/>
                        </w:rPr>
                        <w:t>für Kinder von 1-3 Jahren</w:t>
                      </w:r>
                    </w:p>
                  </w:txbxContent>
                </v:textbox>
              </v:shape>
            </w:pict>
          </mc:Fallback>
        </mc:AlternateContent>
      </w:r>
      <w:r w:rsidR="002E0C1A" w:rsidRPr="00072185">
        <w:rPr>
          <w:b/>
          <w:sz w:val="32"/>
          <w:szCs w:val="32"/>
        </w:rPr>
        <w:t>Unsere Gruppen</w:t>
      </w:r>
    </w:p>
    <w:p w14:paraId="23AB2413" w14:textId="77777777" w:rsidR="006203E5" w:rsidRDefault="006203E5"/>
    <w:p w14:paraId="02A4B77C" w14:textId="16AA721F" w:rsidR="006203E5" w:rsidRPr="006203E5" w:rsidRDefault="006203E5">
      <w:pPr>
        <w:rPr>
          <w:b/>
          <w:bCs/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1D20BBA" wp14:editId="5B298D01">
                <wp:simplePos x="0" y="0"/>
                <wp:positionH relativeFrom="column">
                  <wp:posOffset>1826784</wp:posOffset>
                </wp:positionH>
                <wp:positionV relativeFrom="paragraph">
                  <wp:posOffset>1838063</wp:posOffset>
                </wp:positionV>
                <wp:extent cx="1495425" cy="1533525"/>
                <wp:effectExtent l="0" t="0" r="9525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0BDC" w14:textId="45D46DAB" w:rsidR="009B664F" w:rsidRPr="00A4619D" w:rsidRDefault="00A4619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E0C1A">
                              <w:rPr>
                                <w:b/>
                                <w:sz w:val="28"/>
                                <w:szCs w:val="28"/>
                              </w:rPr>
                              <w:t>Storchennest</w:t>
                            </w:r>
                            <w:r w:rsidRPr="00A4619D">
                              <w:rPr>
                                <w:sz w:val="28"/>
                                <w:szCs w:val="28"/>
                              </w:rPr>
                              <w:t xml:space="preserve"> für Kind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er ab</w:t>
                            </w:r>
                            <w:r w:rsidR="009306BC">
                              <w:rPr>
                                <w:sz w:val="28"/>
                                <w:szCs w:val="28"/>
                              </w:rPr>
                              <w:t xml:space="preserve"> 3 Jahren bis zum </w:t>
                            </w:r>
                            <w:r w:rsidR="00827136">
                              <w:rPr>
                                <w:sz w:val="28"/>
                                <w:szCs w:val="28"/>
                              </w:rPr>
                              <w:t>Schuleintritt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BA" id="_x0000_s1032" type="#_x0000_t202" style="position:absolute;margin-left:143.85pt;margin-top:144.75pt;width:117.75pt;height:120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" stroked="f">
                <v:textbox>
                  <w:txbxContent>
                    <w:p w14:paraId="01D20BDC" w14:textId="45D46DAB" w:rsidR="009B664F" w:rsidRPr="00A4619D" w:rsidRDefault="00A4619D">
                      <w:pPr>
                        <w:rPr>
                          <w:sz w:val="28"/>
                          <w:szCs w:val="28"/>
                        </w:rPr>
                      </w:pPr>
                      <w:r w:rsidRPr="002E0C1A">
                        <w:rPr>
                          <w:b/>
                          <w:sz w:val="28"/>
                          <w:szCs w:val="28"/>
                        </w:rPr>
                        <w:t>Storchennest</w:t>
                      </w:r>
                      <w:r w:rsidRPr="00A4619D">
                        <w:rPr>
                          <w:sz w:val="28"/>
                          <w:szCs w:val="28"/>
                        </w:rPr>
                        <w:t xml:space="preserve"> für Kind</w:t>
                      </w:r>
                      <w:r>
                        <w:rPr>
                          <w:sz w:val="28"/>
                          <w:szCs w:val="28"/>
                        </w:rPr>
                        <w:t>er ab</w:t>
                      </w:r>
                      <w:r w:rsidR="009306BC">
                        <w:rPr>
                          <w:sz w:val="28"/>
                          <w:szCs w:val="28"/>
                        </w:rPr>
                        <w:t xml:space="preserve"> 3 Jahren bis zum </w:t>
                      </w:r>
                      <w:r w:rsidR="00827136">
                        <w:rPr>
                          <w:sz w:val="28"/>
                          <w:szCs w:val="28"/>
                        </w:rPr>
                        <w:t>Schuleintritt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1D20BD0" wp14:editId="5AFD6408">
                <wp:simplePos x="0" y="0"/>
                <wp:positionH relativeFrom="column">
                  <wp:posOffset>1834515</wp:posOffset>
                </wp:positionH>
                <wp:positionV relativeFrom="paragraph">
                  <wp:posOffset>435997</wp:posOffset>
                </wp:positionV>
                <wp:extent cx="1371600" cy="1162050"/>
                <wp:effectExtent l="0" t="0" r="0" b="0"/>
                <wp:wrapNone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20BFA" w14:textId="77777777" w:rsidR="006208AA" w:rsidRPr="006208AA" w:rsidRDefault="006208A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208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Bärenhöhle </w:t>
                            </w:r>
                          </w:p>
                          <w:p w14:paraId="01D20BFB" w14:textId="77777777" w:rsidR="006208AA" w:rsidRPr="006208AA" w:rsidRDefault="006208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208AA">
                              <w:rPr>
                                <w:sz w:val="28"/>
                                <w:szCs w:val="28"/>
                              </w:rPr>
                              <w:t xml:space="preserve">für Kinder von </w:t>
                            </w:r>
                          </w:p>
                          <w:p w14:paraId="01D20BFC" w14:textId="77777777" w:rsidR="006208AA" w:rsidRPr="006208AA" w:rsidRDefault="006208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208AA">
                              <w:rPr>
                                <w:sz w:val="28"/>
                                <w:szCs w:val="28"/>
                              </w:rPr>
                              <w:t>1-3 Jahren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20BD0" id="_x0000_s1033" type="#_x0000_t202" style="position:absolute;margin-left:144.45pt;margin-top:34.35pt;width:108pt;height:9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" stroked="f">
                <v:textbox>
                  <w:txbxContent>
                    <w:p w14:paraId="01D20BFA" w14:textId="77777777" w:rsidR="006208AA" w:rsidRPr="006208AA" w:rsidRDefault="006208AA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208AA">
                        <w:rPr>
                          <w:b/>
                          <w:sz w:val="28"/>
                          <w:szCs w:val="28"/>
                        </w:rPr>
                        <w:t xml:space="preserve">Bärenhöhle </w:t>
                      </w:r>
                    </w:p>
                    <w:p w14:paraId="01D20BFB" w14:textId="77777777" w:rsidR="006208AA" w:rsidRPr="006208AA" w:rsidRDefault="006208AA">
                      <w:pPr>
                        <w:rPr>
                          <w:sz w:val="28"/>
                          <w:szCs w:val="28"/>
                        </w:rPr>
                      </w:pPr>
                      <w:r w:rsidRPr="006208AA">
                        <w:rPr>
                          <w:sz w:val="28"/>
                          <w:szCs w:val="28"/>
                        </w:rPr>
                        <w:t xml:space="preserve">für Kinder von </w:t>
                      </w:r>
                    </w:p>
                    <w:p w14:paraId="01D20BFC" w14:textId="77777777" w:rsidR="006208AA" w:rsidRPr="006208AA" w:rsidRDefault="006208AA">
                      <w:pPr>
                        <w:rPr>
                          <w:sz w:val="28"/>
                          <w:szCs w:val="28"/>
                        </w:rPr>
                      </w:pPr>
                      <w:r w:rsidRPr="006208AA">
                        <w:rPr>
                          <w:sz w:val="28"/>
                          <w:szCs w:val="28"/>
                        </w:rPr>
                        <w:t>1-3 Jahren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anchor distT="0" distB="0" distL="114300" distR="114300" simplePos="0" relativeHeight="251716608" behindDoc="1" locked="0" layoutInCell="1" allowOverlap="1" wp14:anchorId="01D20BCC" wp14:editId="15189350">
            <wp:simplePos x="0" y="0"/>
            <wp:positionH relativeFrom="column">
              <wp:posOffset>222885</wp:posOffset>
            </wp:positionH>
            <wp:positionV relativeFrom="paragraph">
              <wp:posOffset>441076</wp:posOffset>
            </wp:positionV>
            <wp:extent cx="1426845" cy="1152525"/>
            <wp:effectExtent l="0" t="0" r="1905" b="9525"/>
            <wp:wrapTight wrapText="bothSides">
              <wp:wrapPolygon edited="0">
                <wp:start x="0" y="0"/>
                <wp:lineTo x="0" y="21421"/>
                <wp:lineTo x="21340" y="21421"/>
                <wp:lineTo x="21340" y="0"/>
                <wp:lineTo x="0" y="0"/>
              </wp:wrapPolygon>
            </wp:wrapTight>
            <wp:docPr id="15" name="Grafik 15" descr="C:\Users\Irina Hummel\Pictures\20210121_131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ina Hummel\Pictures\20210121_131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</w:t>
      </w:r>
      <w:r w:rsidRPr="006203E5">
        <w:rPr>
          <w:b/>
          <w:bCs/>
          <w:sz w:val="32"/>
          <w:szCs w:val="32"/>
        </w:rPr>
        <w:t xml:space="preserve"> Unsere Gruppen</w:t>
      </w:r>
    </w:p>
    <w:sectPr w:rsidR="006203E5" w:rsidRPr="006203E5" w:rsidSect="007F194E">
      <w:pgSz w:w="16838" w:h="11906" w:orient="landscape"/>
      <w:pgMar w:top="567" w:right="395" w:bottom="1417" w:left="426" w:header="708" w:footer="708" w:gutter="0"/>
      <w:cols w:num="3" w:space="4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BBF7" w14:textId="77777777" w:rsidR="00DF1E3C" w:rsidRDefault="00DF1E3C" w:rsidP="00303F33">
      <w:pPr>
        <w:spacing w:after="0" w:line="240" w:lineRule="auto"/>
      </w:pPr>
      <w:r>
        <w:separator/>
      </w:r>
    </w:p>
  </w:endnote>
  <w:endnote w:type="continuationSeparator" w:id="0">
    <w:p w14:paraId="49B82080" w14:textId="77777777" w:rsidR="00DF1E3C" w:rsidRDefault="00DF1E3C" w:rsidP="0030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0E089" w14:textId="77777777" w:rsidR="00DF1E3C" w:rsidRDefault="00DF1E3C" w:rsidP="00303F33">
      <w:pPr>
        <w:spacing w:after="0" w:line="240" w:lineRule="auto"/>
      </w:pPr>
      <w:r>
        <w:separator/>
      </w:r>
    </w:p>
  </w:footnote>
  <w:footnote w:type="continuationSeparator" w:id="0">
    <w:p w14:paraId="6B477BC6" w14:textId="77777777" w:rsidR="00DF1E3C" w:rsidRDefault="00DF1E3C" w:rsidP="00303F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11FE8"/>
    <w:multiLevelType w:val="hybridMultilevel"/>
    <w:tmpl w:val="DE3C3F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6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0448"/>
    <w:rsid w:val="000633A9"/>
    <w:rsid w:val="000669C4"/>
    <w:rsid w:val="00072185"/>
    <w:rsid w:val="00077445"/>
    <w:rsid w:val="000C6E57"/>
    <w:rsid w:val="001327C0"/>
    <w:rsid w:val="001346FD"/>
    <w:rsid w:val="002E0C1A"/>
    <w:rsid w:val="002E18D0"/>
    <w:rsid w:val="002E5BE4"/>
    <w:rsid w:val="002F78E7"/>
    <w:rsid w:val="00303F33"/>
    <w:rsid w:val="00331446"/>
    <w:rsid w:val="003657B5"/>
    <w:rsid w:val="003E0448"/>
    <w:rsid w:val="003E0E98"/>
    <w:rsid w:val="004146EA"/>
    <w:rsid w:val="00423EF8"/>
    <w:rsid w:val="004352F5"/>
    <w:rsid w:val="00470E87"/>
    <w:rsid w:val="004D763D"/>
    <w:rsid w:val="004E5A83"/>
    <w:rsid w:val="004F5323"/>
    <w:rsid w:val="00547863"/>
    <w:rsid w:val="005B3A26"/>
    <w:rsid w:val="005F7D87"/>
    <w:rsid w:val="006203E5"/>
    <w:rsid w:val="006208AA"/>
    <w:rsid w:val="00650600"/>
    <w:rsid w:val="006D0A68"/>
    <w:rsid w:val="006D3C42"/>
    <w:rsid w:val="00706236"/>
    <w:rsid w:val="007A697F"/>
    <w:rsid w:val="007C29CC"/>
    <w:rsid w:val="007F194E"/>
    <w:rsid w:val="00827136"/>
    <w:rsid w:val="00881A09"/>
    <w:rsid w:val="008C6FB5"/>
    <w:rsid w:val="008E3B5B"/>
    <w:rsid w:val="008F288C"/>
    <w:rsid w:val="009306BC"/>
    <w:rsid w:val="00973BB4"/>
    <w:rsid w:val="009A251E"/>
    <w:rsid w:val="009B664F"/>
    <w:rsid w:val="009D04D2"/>
    <w:rsid w:val="00A4619D"/>
    <w:rsid w:val="00A94B27"/>
    <w:rsid w:val="00A96F76"/>
    <w:rsid w:val="00A97F16"/>
    <w:rsid w:val="00AF06C8"/>
    <w:rsid w:val="00B40F62"/>
    <w:rsid w:val="00B41BA9"/>
    <w:rsid w:val="00B66329"/>
    <w:rsid w:val="00BC4D8A"/>
    <w:rsid w:val="00C47B56"/>
    <w:rsid w:val="00C661A2"/>
    <w:rsid w:val="00C92837"/>
    <w:rsid w:val="00C95014"/>
    <w:rsid w:val="00C97981"/>
    <w:rsid w:val="00CA6D47"/>
    <w:rsid w:val="00CE3931"/>
    <w:rsid w:val="00D03FA3"/>
    <w:rsid w:val="00D069B7"/>
    <w:rsid w:val="00DF1E3C"/>
    <w:rsid w:val="00E95695"/>
    <w:rsid w:val="00EC42D8"/>
    <w:rsid w:val="00F34835"/>
    <w:rsid w:val="00F85C64"/>
    <w:rsid w:val="00FB1FF8"/>
    <w:rsid w:val="00FD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0BA5"/>
  <w15:docId w15:val="{14E9087E-2095-48BD-A510-77101F14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9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03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3F33"/>
  </w:style>
  <w:style w:type="paragraph" w:styleId="Fuzeile">
    <w:name w:val="footer"/>
    <w:basedOn w:val="Standard"/>
    <w:link w:val="FuzeileZchn"/>
    <w:uiPriority w:val="99"/>
    <w:unhideWhenUsed/>
    <w:rsid w:val="00303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3F33"/>
  </w:style>
  <w:style w:type="paragraph" w:styleId="Listenabsatz">
    <w:name w:val="List Paragraph"/>
    <w:basedOn w:val="Standard"/>
    <w:uiPriority w:val="34"/>
    <w:qFormat/>
    <w:rsid w:val="004E5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Hummel</dc:creator>
  <cp:lastModifiedBy>Kraus, Ute</cp:lastModifiedBy>
  <cp:revision>52</cp:revision>
  <cp:lastPrinted>2021-03-12T11:18:00Z</cp:lastPrinted>
  <dcterms:created xsi:type="dcterms:W3CDTF">2021-03-12T08:45:00Z</dcterms:created>
  <dcterms:modified xsi:type="dcterms:W3CDTF">2026-08-05T10:51:00Z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2025-10-28T09:19:54Z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ac26c8f6-e1c0-4c45-95bf-b146807b2466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</Properties>
</file>